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22" w:rsidRDefault="001818F3">
      <w:pPr>
        <w:spacing w:line="240" w:lineRule="auto"/>
        <w:ind w:left="0" w:hanging="2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KARTA ZGŁOSZENIA DZIECKA DO ŚWIETLICY SZKOLNEJ</w:t>
      </w:r>
    </w:p>
    <w:p w:rsidR="00CE2322" w:rsidRDefault="001818F3">
      <w:pP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SP1 im. J. Korczaka w Szprotawie</w:t>
      </w:r>
    </w:p>
    <w:p w:rsidR="00CE2322" w:rsidRDefault="001818F3">
      <w:pP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 ROKU SZKOLNYM </w:t>
      </w:r>
      <w:r w:rsidR="00966AE6">
        <w:rPr>
          <w:b/>
          <w:sz w:val="22"/>
          <w:szCs w:val="22"/>
        </w:rPr>
        <w:t>2022/2023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Dane szkolne:</w:t>
      </w: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Klasa …………………………………………….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Dane osobowe dziecka: 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977"/>
        <w:gridCol w:w="6203"/>
      </w:tblGrid>
      <w:tr w:rsidR="00CE232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Imię (imiona) i nazwisko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 i miejsce urodzenia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 zameldowania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 zamieszkania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Nr PESEL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30"/>
          <w:szCs w:val="30"/>
        </w:rPr>
        <w:t>DANE O RODZICACH/OPIEKUNACH PRAWNYCH</w:t>
      </w: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9212" w:type="dxa"/>
        <w:tblLook w:val="0000" w:firstRow="0" w:lastRow="0" w:firstColumn="0" w:lastColumn="0" w:noHBand="0" w:noVBand="0"/>
      </w:tblPr>
      <w:tblGrid>
        <w:gridCol w:w="2093"/>
        <w:gridCol w:w="2514"/>
        <w:gridCol w:w="2022"/>
        <w:gridCol w:w="2583"/>
      </w:tblGrid>
      <w:tr w:rsidR="00CE2322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Dane matki/opiekuna prawnego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Dane ojca/opiekuna prawnego</w:t>
            </w:r>
          </w:p>
        </w:tc>
      </w:tr>
      <w:tr w:rsidR="00CE232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Numer telefonu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Numer telefonu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 zamieszkania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 zamieszkania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Nazwa zakładu pracy</w:t>
            </w:r>
          </w:p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Miejsce pracy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Nazwa zakładu pracy</w:t>
            </w:r>
          </w:p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Miejsce pracy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Godziny pracy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Godziny pracy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Nr PESEL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Nr PESEL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Oświadczam, że pracuję zawodowo i nie mogę zapewnić dziecku opieki przed lub/i po lekcjach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tbl>
      <w:tblPr>
        <w:tblW w:w="9322" w:type="dxa"/>
        <w:tblInd w:w="-34" w:type="dxa"/>
        <w:tblLook w:val="0000" w:firstRow="0" w:lastRow="0" w:firstColumn="0" w:lastColumn="0" w:noHBand="0" w:noVBand="0"/>
      </w:tblPr>
      <w:tblGrid>
        <w:gridCol w:w="4861"/>
        <w:gridCol w:w="4461"/>
      </w:tblGrid>
      <w:tr w:rsidR="00CE2322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Podpis matki/opiekuna prawnego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Podpis ojca/opiekuna prawnego</w:t>
            </w: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OSOBY UPOWAŻNIONE DO ODBIORU DZIECKA ZE ŚWIETLICY SZKOLNEJ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tbl>
      <w:tblPr>
        <w:tblW w:w="9322" w:type="dxa"/>
        <w:tblInd w:w="-34" w:type="dxa"/>
        <w:tblLook w:val="0000" w:firstRow="0" w:lastRow="0" w:firstColumn="0" w:lastColumn="0" w:noHBand="0" w:noVBand="0"/>
      </w:tblPr>
      <w:tblGrid>
        <w:gridCol w:w="1985"/>
        <w:gridCol w:w="2871"/>
        <w:gridCol w:w="2230"/>
        <w:gridCol w:w="2236"/>
      </w:tblGrid>
      <w:tr w:rsidR="00CE232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Nr PESEL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Nr telefonu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Podpisy rodziców</w:t>
            </w:r>
          </w:p>
        </w:tc>
      </w:tr>
      <w:tr w:rsidR="00CE232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CE2322" w:rsidRDefault="00CE2322" w:rsidP="001818F3">
      <w:pPr>
        <w:spacing w:line="240" w:lineRule="auto"/>
        <w:ind w:left="0" w:firstLine="0"/>
        <w:rPr>
          <w:b/>
        </w:rPr>
      </w:pPr>
    </w:p>
    <w:p w:rsidR="001818F3" w:rsidRDefault="001818F3" w:rsidP="001818F3">
      <w:pPr>
        <w:spacing w:line="240" w:lineRule="auto"/>
        <w:ind w:left="0" w:firstLine="0"/>
      </w:pPr>
    </w:p>
    <w:p w:rsidR="00CE2322" w:rsidRDefault="00CE2322">
      <w:pPr>
        <w:spacing w:line="240" w:lineRule="auto"/>
        <w:ind w:left="-2" w:firstLine="0"/>
      </w:pPr>
    </w:p>
    <w:p w:rsidR="00CE2322" w:rsidRDefault="001818F3">
      <w:pPr>
        <w:spacing w:line="240" w:lineRule="auto"/>
        <w:ind w:left="0" w:hanging="2"/>
        <w:jc w:val="center"/>
        <w:rPr>
          <w:b/>
        </w:rPr>
      </w:pPr>
      <w:r>
        <w:rPr>
          <w:b/>
          <w:bCs/>
        </w:rPr>
        <w:lastRenderedPageBreak/>
        <w:t>DNI I GODZINY PRZEBYWANIA DZIECKA NA ŚWIETLICY</w:t>
      </w:r>
    </w:p>
    <w:tbl>
      <w:tblPr>
        <w:tblW w:w="9270" w:type="dxa"/>
        <w:tblInd w:w="-3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34"/>
        <w:gridCol w:w="1470"/>
        <w:gridCol w:w="1500"/>
        <w:gridCol w:w="1410"/>
        <w:gridCol w:w="1471"/>
        <w:gridCol w:w="1485"/>
      </w:tblGrid>
      <w:tr w:rsidR="00CE2322">
        <w:trPr>
          <w:trHeight w:val="315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1818F3">
            <w:pPr>
              <w:widowControl w:val="0"/>
              <w:spacing w:line="240" w:lineRule="auto"/>
              <w:ind w:left="0" w:hanging="2"/>
            </w:pPr>
            <w:r>
              <w:t>Dzień tygodnia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1818F3">
            <w:pPr>
              <w:widowControl w:val="0"/>
              <w:spacing w:line="240" w:lineRule="auto"/>
              <w:ind w:left="0" w:hanging="2"/>
            </w:pPr>
            <w:r>
              <w:t>Poniedziałek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1818F3">
            <w:pPr>
              <w:widowControl w:val="0"/>
              <w:spacing w:line="240" w:lineRule="auto"/>
              <w:ind w:left="0" w:hanging="2"/>
            </w:pPr>
            <w:r>
              <w:t>Wtorek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1818F3">
            <w:pPr>
              <w:widowControl w:val="0"/>
              <w:spacing w:line="240" w:lineRule="auto"/>
              <w:ind w:left="0" w:hanging="2"/>
            </w:pPr>
            <w:r>
              <w:t>Środa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1818F3">
            <w:pPr>
              <w:widowControl w:val="0"/>
              <w:spacing w:line="240" w:lineRule="auto"/>
              <w:ind w:left="0" w:hanging="2"/>
            </w:pPr>
            <w:r>
              <w:t>Czwartek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1818F3">
            <w:pPr>
              <w:widowControl w:val="0"/>
              <w:spacing w:line="240" w:lineRule="auto"/>
              <w:ind w:left="0" w:hanging="2"/>
            </w:pPr>
            <w:r>
              <w:t>Piątek</w:t>
            </w:r>
          </w:p>
        </w:tc>
      </w:tr>
      <w:tr w:rsidR="00CE2322">
        <w:trPr>
          <w:trHeight w:val="135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1818F3">
            <w:pPr>
              <w:widowControl w:val="0"/>
              <w:spacing w:line="240" w:lineRule="auto"/>
              <w:ind w:left="0" w:hanging="2"/>
            </w:pPr>
            <w:r>
              <w:t>Godziny</w:t>
            </w:r>
          </w:p>
          <w:p w:rsidR="00CE2322" w:rsidRDefault="00CE2322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CE2322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CE2322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CE2322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CE2322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322" w:rsidRDefault="00CE2322">
            <w:pPr>
              <w:widowControl w:val="0"/>
              <w:spacing w:line="240" w:lineRule="auto"/>
              <w:ind w:left="0" w:hanging="2"/>
            </w:pPr>
          </w:p>
        </w:tc>
      </w:tr>
    </w:tbl>
    <w:p w:rsidR="00CE2322" w:rsidRDefault="00CE2322" w:rsidP="001818F3">
      <w:pPr>
        <w:spacing w:line="240" w:lineRule="auto"/>
        <w:ind w:left="0" w:firstLine="0"/>
        <w:rPr>
          <w:color w:val="000000"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Dodatkowe informacje o dziecku: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tbl>
      <w:tblPr>
        <w:tblW w:w="9300" w:type="dxa"/>
        <w:tblInd w:w="-34" w:type="dxa"/>
        <w:tblLook w:val="0000" w:firstRow="0" w:lastRow="0" w:firstColumn="0" w:lastColumn="0" w:noHBand="0" w:noVBand="0"/>
      </w:tblPr>
      <w:tblGrid>
        <w:gridCol w:w="2550"/>
        <w:gridCol w:w="6750"/>
      </w:tblGrid>
      <w:tr w:rsidR="00CE232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Stan zdrowia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Alergie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Leki (jeśli przyjmuje)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rPr>
          <w:trHeight w:val="29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Zainteresowania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232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1818F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Inne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22" w:rsidRDefault="00CE2322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E2322" w:rsidRDefault="00CE2322">
            <w:pPr>
              <w:spacing w:line="240" w:lineRule="auto"/>
              <w:ind w:left="0" w:hanging="2"/>
            </w:pPr>
          </w:p>
        </w:tc>
      </w:tr>
    </w:tbl>
    <w:p w:rsidR="00CE2322" w:rsidRDefault="00CE2322">
      <w:pPr>
        <w:spacing w:line="240" w:lineRule="auto"/>
        <w:ind w:left="0" w:hanging="2"/>
        <w:rPr>
          <w:b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Informacje na temat zasad bezpieczeństwa obowiązujących w świetlicy:</w:t>
      </w:r>
    </w:p>
    <w:p w:rsidR="00CE2322" w:rsidRDefault="00CE2322">
      <w:pPr>
        <w:spacing w:line="240" w:lineRule="auto"/>
        <w:ind w:left="0" w:hanging="2"/>
        <w:jc w:val="both"/>
        <w:rPr>
          <w:color w:val="000000"/>
        </w:rPr>
      </w:pP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Świetlica szkolna przy ul. Plac Kościelny 3 czynna jest od poniedziałku do piątku</w:t>
      </w:r>
      <w:r>
        <w:t xml:space="preserve"> </w:t>
      </w:r>
      <w:r>
        <w:rPr>
          <w:color w:val="000000"/>
        </w:rPr>
        <w:t>w godz.</w:t>
      </w:r>
    </w:p>
    <w:p w:rsidR="00966AE6" w:rsidRDefault="00966AE6" w:rsidP="00966AE6">
      <w:r>
        <w:t>Świetlica szkolna przy ul. Plac Kościelny 3 czynna jest od poniedziałku do piątku:</w:t>
      </w:r>
    </w:p>
    <w:p w:rsidR="00966AE6" w:rsidRDefault="00966AE6" w:rsidP="00966AE6">
      <w:r>
        <w:t>poniedziałki - w godz. 6.45 – 8.45 oraz w godz.11.40 - 15.40</w:t>
      </w:r>
    </w:p>
    <w:p w:rsidR="00966AE6" w:rsidRDefault="00966AE6" w:rsidP="00966AE6">
      <w:r>
        <w:t>wtorek, środa, czwartek, piątek -  6.45 - 7.45 oraz w godz.11.40 - 15.40.</w:t>
      </w:r>
    </w:p>
    <w:p w:rsidR="00966AE6" w:rsidRDefault="00966AE6" w:rsidP="00966AE6">
      <w:r>
        <w:t xml:space="preserve"> Świetlica C prz ul. Kopernika 22 od poniedziałku do piątku - w godz. 6.45 – 7.45 oraz w godz.13.30 - 15.30</w:t>
      </w:r>
      <w:bookmarkStart w:id="0" w:name="_GoBack"/>
      <w:bookmarkEnd w:id="0"/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Odpowiedzialność nauczyciela – wychowawcy świetlicy za dziecko rozpoczyna się z chwilą </w:t>
      </w:r>
      <w:r>
        <w:t>wejścia dziecka do</w:t>
      </w:r>
      <w:r>
        <w:rPr>
          <w:color w:val="000000"/>
        </w:rPr>
        <w:t xml:space="preserve"> świetlicy. Obowiązkiem rodzica/opiekuna</w:t>
      </w:r>
      <w:r>
        <w:t xml:space="preserve"> </w:t>
      </w:r>
      <w:r>
        <w:rPr>
          <w:color w:val="000000"/>
        </w:rPr>
        <w:t>jest każdorazowe poinformowanie wychowawcy o zabraniu dziecka ze świetlicy.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Uczniowie odbierani są ze świetlicy przez rodziców/prawnych opiekunów lub osoby przez nich upoważnione na karcie zgłoszenia.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Uczeń, który nie ukończył 7-go roku życia nie może sam wyjść ze świetlicy</w:t>
      </w:r>
      <w:r>
        <w:t xml:space="preserve"> </w:t>
      </w:r>
      <w:r>
        <w:rPr>
          <w:color w:val="000000"/>
        </w:rPr>
        <w:t>do domu. W uzasadnionych przypadkach może być odebrany przez rodzeństwo mające co najmniej 10 lat (po okazaniu pisemnej zgody od rodziców).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Podstawą jest Ustawa z dn.20 czerwca 1997r. „Prawo o ruchu drogowym” Art.43.1.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Samodzielnie może wyjść ze świetlicy dziecko posiadające pisemną zgodę rodziców/opiekunów prawnych na samodzielny powrót do domu.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Wychowawcy świetlicy nie ponoszą odpowiedzialności za przynoszone przez uczniów wartościowe przedmioty np. tel. komórkowe, urządzenia typu MP3, elektroniczne zabawki, itp.).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Wychowanek ma obowiązek stosować się do ramowego rozkładu</w:t>
      </w:r>
      <w:r>
        <w:t xml:space="preserve"> </w:t>
      </w:r>
      <w:r>
        <w:rPr>
          <w:color w:val="000000"/>
        </w:rPr>
        <w:t>dnia obowiązującego w świetlicy szkolnej i brać udział w zajęciach organizowanych przez wychowawców.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Rodzice/opiekunowie prawni mają obowiązek informowania nauczyciela – wychowawcę świetlicy o wszelkich zmianach danych uwzględnionych w karcie zgłoszenia dziecka do świetlicy szkolnej</w:t>
      </w:r>
      <w:r>
        <w:t xml:space="preserve"> (poprzez e-dziennik).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Rodzice/ opiekunowie prawni zobowiązani są do zapoznania się z regulaminem obowiązującym w świetlicy szkolnej oraz do przestrzegania godzin jej otwarcia.</w:t>
      </w:r>
    </w:p>
    <w:p w:rsidR="00CE2322" w:rsidRDefault="001818F3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Rodzice/opiekunowie prawni współpracują z wychowawcami świetlicy w sprawach dotyczących pobytu i funkcjonowania dziecka.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Oświadczenia:</w:t>
      </w: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Świadomy/-a odpowiedzialności karnej za podanie nieprawdziwych danych (zgodnie</w:t>
      </w:r>
      <w:r>
        <w:t xml:space="preserve"> </w:t>
      </w:r>
      <w:r>
        <w:rPr>
          <w:color w:val="000000"/>
        </w:rPr>
        <w:t>z art. 233 kodeksu</w:t>
      </w:r>
      <w:r>
        <w:t xml:space="preserve"> </w:t>
      </w:r>
      <w:r>
        <w:rPr>
          <w:color w:val="000000"/>
        </w:rPr>
        <w:t>karnego) oświadczam, że podane przeze mnie dane są zgodne</w:t>
      </w:r>
      <w:r>
        <w:t xml:space="preserve"> </w:t>
      </w:r>
      <w:r>
        <w:rPr>
          <w:color w:val="000000"/>
        </w:rPr>
        <w:t>ze stanem faktycznym.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Szprotawa, dnia ……………………………………………………………………………………...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podpis matki/opiekuna prawnego                                  podpis ojca/opiekuna prawnego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……………………………………                              ……………………………………</w:t>
      </w:r>
    </w:p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Default="00CE2322">
      <w:pPr>
        <w:spacing w:line="240" w:lineRule="auto"/>
        <w:ind w:left="0" w:hanging="2"/>
        <w:rPr>
          <w:color w:val="000000"/>
        </w:rPr>
      </w:pPr>
    </w:p>
    <w:p w:rsidR="00CE2322" w:rsidRPr="001818F3" w:rsidRDefault="001818F3" w:rsidP="001818F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Data złożenia wniosku oraz podpis osoby przyjmującej wniosek  ………………………………./……………………..…</w:t>
      </w:r>
    </w:p>
    <w:sectPr w:rsidR="00CE2322" w:rsidRPr="001818F3">
      <w:pgSz w:w="11906" w:h="16838"/>
      <w:pgMar w:top="1417" w:right="1417" w:bottom="836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F73A4"/>
    <w:multiLevelType w:val="multilevel"/>
    <w:tmpl w:val="7CA0A1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">
    <w:nsid w:val="7B2D363E"/>
    <w:multiLevelType w:val="multilevel"/>
    <w:tmpl w:val="4A8AD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22"/>
    <w:rsid w:val="001818F3"/>
    <w:rsid w:val="004F0562"/>
    <w:rsid w:val="00966AE6"/>
    <w:rsid w:val="00C40F80"/>
    <w:rsid w:val="00C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DA21C-BF06-486B-83BE-8403D526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Zakotwiczenieprzypisudolnego">
    <w:name w:val="Zakotwiczenie przypisu dolnego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pacing w:line="1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0F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80"/>
    <w:rPr>
      <w:rFonts w:ascii="Segoe UI" w:hAnsi="Segoe UI" w:cs="Segoe UI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+sFE+FkMuwuOpeH0nLX/kPy/jpg==">AMUW2mWd8twCxJBBEag+RSNWUJ/kkWcj6rfba++jqnctBOPU2kq9To3AgOuo/VJ1MYUKHRlJuIxgYpRI1uShvw0Njcav9BHuhsFaETz7rPGdCAreqkwZQsM=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Teo</cp:lastModifiedBy>
  <cp:revision>2</cp:revision>
  <cp:lastPrinted>2021-08-30T14:42:00Z</cp:lastPrinted>
  <dcterms:created xsi:type="dcterms:W3CDTF">2022-09-15T17:02:00Z</dcterms:created>
  <dcterms:modified xsi:type="dcterms:W3CDTF">2022-09-15T17:02:00Z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